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78" w:rsidRDefault="00857C78" w:rsidP="00857C78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FE64FF" wp14:editId="52759494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4993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857C78" w:rsidRDefault="00857C78" w:rsidP="00857C78">
      <w:pPr>
        <w:jc w:val="center"/>
        <w:rPr>
          <w:b/>
          <w:lang w:eastAsia="ru-RU"/>
        </w:rPr>
      </w:pPr>
    </w:p>
    <w:p w:rsidR="00857C78" w:rsidRDefault="00857C78" w:rsidP="00857C78">
      <w:pPr>
        <w:jc w:val="center"/>
        <w:rPr>
          <w:b/>
          <w:sz w:val="20"/>
          <w:szCs w:val="20"/>
          <w:lang w:eastAsia="ru-RU"/>
        </w:rPr>
      </w:pPr>
    </w:p>
    <w:p w:rsidR="00857C78" w:rsidRDefault="00857C78" w:rsidP="00857C78">
      <w:pPr>
        <w:jc w:val="center"/>
        <w:rPr>
          <w:b/>
          <w:lang w:eastAsia="ru-RU"/>
        </w:rPr>
      </w:pPr>
    </w:p>
    <w:p w:rsidR="00857C78" w:rsidRDefault="00857C78" w:rsidP="00857C78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857C78" w:rsidRDefault="00857C78" w:rsidP="00857C78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857C78" w:rsidRDefault="00857C78" w:rsidP="00857C78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857C78" w:rsidRDefault="00857C78" w:rsidP="00857C78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857C78" w:rsidRDefault="00857C78" w:rsidP="00857C78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857C78" w:rsidRDefault="00857C78" w:rsidP="00857C78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857C78" w:rsidRDefault="00857C78" w:rsidP="00857C78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857C78" w:rsidRDefault="00857C78" w:rsidP="00857C78">
      <w:pPr>
        <w:tabs>
          <w:tab w:val="left" w:pos="0"/>
        </w:tabs>
        <w:ind w:right="-28" w:firstLine="709"/>
        <w:jc w:val="both"/>
      </w:pPr>
    </w:p>
    <w:p w:rsidR="00857C78" w:rsidRDefault="00857C78" w:rsidP="00857C78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64,7 кв. м. </w:t>
      </w:r>
      <w:r>
        <w:br/>
        <w:t xml:space="preserve">с кадастровым номером: </w:t>
      </w:r>
      <w:r w:rsidRPr="009A0F85">
        <w:t>90:18:040104:96</w:t>
      </w:r>
      <w:r>
        <w:t xml:space="preserve">, расположенного по адресу: </w:t>
      </w:r>
      <w:r w:rsidRPr="00510A19">
        <w:t xml:space="preserve">Республика Крым, </w:t>
      </w:r>
      <w:r w:rsidRPr="009A0F85">
        <w:t>г. Евпатория, пгт. Новоозерное, ул. Героев-Десантников, д. 3, кв. 12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Бакеев</w:t>
      </w:r>
      <w:proofErr w:type="spellEnd"/>
      <w:r>
        <w:t xml:space="preserve"> Максим </w:t>
      </w:r>
      <w:proofErr w:type="gramStart"/>
      <w:r>
        <w:t xml:space="preserve">Владимирович, </w:t>
      </w:r>
      <w:r>
        <w:t>….</w:t>
      </w:r>
      <w:proofErr w:type="gramEnd"/>
      <w:r>
        <w:t>.</w:t>
      </w:r>
      <w:r w:rsidRPr="009A0F85">
        <w:t xml:space="preserve"> </w:t>
      </w:r>
      <w:r>
        <w:t xml:space="preserve">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……</w:t>
      </w:r>
      <w:r>
        <w:t xml:space="preserve">, выдан </w:t>
      </w:r>
      <w:r>
        <w:t>….</w:t>
      </w:r>
      <w:r>
        <w:t xml:space="preserve">, код подразделения </w:t>
      </w:r>
      <w:r>
        <w:t>…..</w:t>
      </w:r>
      <w:bookmarkStart w:id="0" w:name="_GoBack"/>
      <w:bookmarkEnd w:id="0"/>
      <w:r>
        <w:t xml:space="preserve">, СНИЛС </w:t>
      </w:r>
      <w:r>
        <w:t>…..</w:t>
      </w:r>
      <w:r>
        <w:t xml:space="preserve">, проживающий по адресу: </w:t>
      </w:r>
      <w:r>
        <w:t>…….</w:t>
      </w:r>
    </w:p>
    <w:p w:rsidR="00857C78" w:rsidRPr="008B7D25" w:rsidRDefault="00857C78" w:rsidP="00857C78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Бакеева</w:t>
      </w:r>
      <w:proofErr w:type="spellEnd"/>
      <w:r>
        <w:t xml:space="preserve"> Максим Владимировича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выдано </w:t>
      </w:r>
      <w:proofErr w:type="spellStart"/>
      <w:r>
        <w:t>Новоощерновским</w:t>
      </w:r>
      <w:proofErr w:type="spellEnd"/>
      <w:r>
        <w:t xml:space="preserve"> поссоветом 21.12.2007. г.)</w:t>
      </w:r>
    </w:p>
    <w:p w:rsidR="00857C78" w:rsidRDefault="00857C78" w:rsidP="00857C78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857C78" w:rsidRDefault="00857C78" w:rsidP="00857C78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857C78" w:rsidRDefault="00857C78" w:rsidP="00857C78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857C78" w:rsidRDefault="00857C78" w:rsidP="00857C78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857C78" w:rsidRDefault="00857C78" w:rsidP="00857C78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57C78" w:rsidRDefault="00857C78" w:rsidP="00857C78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857C78" w:rsidRDefault="00857C78" w:rsidP="00857C78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98611F" w:rsidRDefault="00F12C76" w:rsidP="0098611F"/>
    <w:sectPr w:rsidR="00F12C76" w:rsidRPr="009861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01894"/>
    <w:rsid w:val="00333FDF"/>
    <w:rsid w:val="003A4004"/>
    <w:rsid w:val="00504FEE"/>
    <w:rsid w:val="006822E7"/>
    <w:rsid w:val="006C0B77"/>
    <w:rsid w:val="007510E1"/>
    <w:rsid w:val="008242FF"/>
    <w:rsid w:val="00834629"/>
    <w:rsid w:val="00857C78"/>
    <w:rsid w:val="00870751"/>
    <w:rsid w:val="008E69EC"/>
    <w:rsid w:val="00922C48"/>
    <w:rsid w:val="0098611F"/>
    <w:rsid w:val="009E3516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</cp:revision>
  <dcterms:created xsi:type="dcterms:W3CDTF">2024-01-11T08:58:00Z</dcterms:created>
  <dcterms:modified xsi:type="dcterms:W3CDTF">2024-01-11T13:26:00Z</dcterms:modified>
</cp:coreProperties>
</file>